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D3" w:rsidRDefault="007F58F7">
      <w:r>
        <w:t>Le programme du cours est à voir sur le site PARTUM HRC</w:t>
      </w:r>
    </w:p>
    <w:p w:rsidR="007F58F7" w:rsidRDefault="007F58F7">
      <w:hyperlink r:id="rId4" w:history="1">
        <w:r>
          <w:rPr>
            <w:rStyle w:val="Lienhypertexte"/>
          </w:rPr>
          <w:t>Hôpital Riviera Chablais (HRC) - Formation aux urgences obstétricales PARTUM (hopitalrivierachablais.ch)</w:t>
        </w:r>
      </w:hyperlink>
      <w:bookmarkStart w:id="0" w:name="_GoBack"/>
      <w:bookmarkEnd w:id="0"/>
    </w:p>
    <w:sectPr w:rsidR="007F5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F7"/>
    <w:rsid w:val="007F58F7"/>
    <w:rsid w:val="00E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1E0E9"/>
  <w15:chartTrackingRefBased/>
  <w15:docId w15:val="{97E3F286-C035-4A70-A10B-7EDBB6B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F5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pitalrivierachablais.ch/jcms/hrc_362601/fr/formation-aux-urgences-obstetricales-partu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 Alexandre</dc:creator>
  <cp:keywords/>
  <dc:description/>
  <cp:lastModifiedBy>Farin Alexandre</cp:lastModifiedBy>
  <cp:revision>1</cp:revision>
  <dcterms:created xsi:type="dcterms:W3CDTF">2024-09-26T11:17:00Z</dcterms:created>
  <dcterms:modified xsi:type="dcterms:W3CDTF">2024-09-26T11:18:00Z</dcterms:modified>
</cp:coreProperties>
</file>