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1530" w14:textId="79A8C45F" w:rsidR="004D1DE1" w:rsidRPr="00916268" w:rsidRDefault="004D1DE1" w:rsidP="00916268">
      <w:pPr>
        <w:pBdr>
          <w:bottom w:val="single" w:sz="4" w:space="1" w:color="auto"/>
        </w:pBdr>
        <w:ind w:left="35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82694B" wp14:editId="3C68E3A0">
            <wp:simplePos x="0" y="0"/>
            <wp:positionH relativeFrom="column">
              <wp:posOffset>3382645</wp:posOffset>
            </wp:positionH>
            <wp:positionV relativeFrom="paragraph">
              <wp:posOffset>0</wp:posOffset>
            </wp:positionV>
            <wp:extent cx="2658110" cy="1379220"/>
            <wp:effectExtent l="0" t="0" r="8890" b="0"/>
            <wp:wrapTight wrapText="bothSides">
              <wp:wrapPolygon edited="0">
                <wp:start x="0" y="0"/>
                <wp:lineTo x="0" y="21182"/>
                <wp:lineTo x="21517" y="21182"/>
                <wp:lineTo x="215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0FC3B" w14:textId="77777777" w:rsidR="004D1DE1" w:rsidRDefault="004D1DE1" w:rsidP="004D1DE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14:paraId="1650E99F" w14:textId="142D7CC3" w:rsidR="004D1DE1" w:rsidRPr="004D1DE1" w:rsidRDefault="004D1DE1" w:rsidP="004D1DE1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4D1DE1">
        <w:rPr>
          <w:b/>
          <w:bCs/>
          <w:sz w:val="32"/>
          <w:szCs w:val="32"/>
        </w:rPr>
        <w:t>Basismodul zu EPM</w:t>
      </w:r>
    </w:p>
    <w:p w14:paraId="391F3C33" w14:textId="38CF3F9A" w:rsidR="004D1DE1" w:rsidRDefault="004D1DE1" w:rsidP="004D1DE1"/>
    <w:p w14:paraId="7E3CC6B0" w14:textId="62226A5F" w:rsidR="004D1DE1" w:rsidRPr="004D1DE1" w:rsidRDefault="004D1DE1" w:rsidP="004D1DE1">
      <w:pPr>
        <w:rPr>
          <w:b/>
          <w:bCs/>
          <w:sz w:val="28"/>
          <w:szCs w:val="28"/>
        </w:rPr>
      </w:pPr>
      <w:r w:rsidRPr="004D1DE1">
        <w:rPr>
          <w:b/>
          <w:bCs/>
          <w:sz w:val="28"/>
          <w:szCs w:val="28"/>
        </w:rPr>
        <w:t xml:space="preserve">Zeitlicher Rahmen: </w:t>
      </w:r>
      <w:r w:rsidR="000804BA">
        <w:rPr>
          <w:b/>
          <w:bCs/>
          <w:sz w:val="28"/>
          <w:szCs w:val="28"/>
        </w:rPr>
        <w:t>Beginn 9 00h</w:t>
      </w:r>
    </w:p>
    <w:p w14:paraId="0D93DEBB" w14:textId="77777777" w:rsidR="00A061BB" w:rsidRPr="0059792E" w:rsidRDefault="00A061BB" w:rsidP="00A061BB">
      <w:pPr>
        <w:pStyle w:val="Listenabsatz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59792E">
        <w:rPr>
          <w:b/>
          <w:bCs/>
          <w:sz w:val="28"/>
          <w:szCs w:val="28"/>
        </w:rPr>
        <w:t xml:space="preserve">Teil Unterricht </w:t>
      </w:r>
    </w:p>
    <w:p w14:paraId="7B402699" w14:textId="77777777" w:rsidR="00A061BB" w:rsidRDefault="00A061BB" w:rsidP="00A061BB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Geschichte Pädagogik</w:t>
      </w:r>
    </w:p>
    <w:p w14:paraId="6715A8C0" w14:textId="77777777" w:rsidR="00A061BB" w:rsidRDefault="00A061BB" w:rsidP="00A061BB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Transaktionsanalyse</w:t>
      </w:r>
    </w:p>
    <w:p w14:paraId="44F7C09D" w14:textId="77777777" w:rsidR="00A061BB" w:rsidRDefault="00A061BB" w:rsidP="00A061BB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Genetischer Bau- und Entwicklungsplan: </w:t>
      </w:r>
    </w:p>
    <w:p w14:paraId="6FA53254" w14:textId="77777777" w:rsidR="00A061BB" w:rsidRDefault="00A061BB" w:rsidP="00A061B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Soziales Nervensystem – Zugehörigkeit – Sicherheit</w:t>
      </w:r>
    </w:p>
    <w:p w14:paraId="2F88C4EA" w14:textId="77777777" w:rsidR="00A061BB" w:rsidRDefault="00A061BB" w:rsidP="00A061B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Sensible Phasen</w:t>
      </w:r>
    </w:p>
    <w:p w14:paraId="2CF71D5A" w14:textId="77777777" w:rsidR="00A061BB" w:rsidRDefault="00A061BB" w:rsidP="00A061B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 funktionieren soziale Systeme in der Natur. Wie ein Wolfsrudel? (die TN nach Antworten suchen lassen)</w:t>
      </w:r>
    </w:p>
    <w:p w14:paraId="1F2DBF18" w14:textId="77777777" w:rsidR="00A061BB" w:rsidRDefault="00A061BB" w:rsidP="00A061B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Aufmerksamkeit</w:t>
      </w:r>
    </w:p>
    <w:p w14:paraId="3908B471" w14:textId="77777777" w:rsidR="00A061BB" w:rsidRPr="00D86110" w:rsidRDefault="00A061BB" w:rsidP="00A061BB">
      <w:pPr>
        <w:pStyle w:val="Listenabsatz"/>
        <w:numPr>
          <w:ilvl w:val="0"/>
          <w:numId w:val="4"/>
        </w:numPr>
        <w:spacing w:after="0" w:line="240" w:lineRule="auto"/>
        <w:ind w:left="1416"/>
        <w:rPr>
          <w:sz w:val="28"/>
          <w:szCs w:val="28"/>
        </w:rPr>
      </w:pPr>
      <w:r w:rsidRPr="00D86110">
        <w:rPr>
          <w:sz w:val="28"/>
          <w:szCs w:val="28"/>
        </w:rPr>
        <w:t>Regulatives System – Homöostase →</w:t>
      </w:r>
      <w:r>
        <w:t xml:space="preserve"> </w:t>
      </w:r>
      <w:r w:rsidRPr="00D86110">
        <w:rPr>
          <w:sz w:val="28"/>
          <w:szCs w:val="28"/>
        </w:rPr>
        <w:t>Was bedeutet Weinen?</w:t>
      </w:r>
    </w:p>
    <w:p w14:paraId="1DFF19C9" w14:textId="77777777" w:rsidR="00A061BB" w:rsidRPr="004D1DE1" w:rsidRDefault="00A061BB" w:rsidP="00A061BB">
      <w:pPr>
        <w:pStyle w:val="Listenabsatz"/>
        <w:rPr>
          <w:b/>
          <w:bCs/>
          <w:sz w:val="28"/>
          <w:szCs w:val="28"/>
          <w:u w:val="single"/>
        </w:rPr>
      </w:pPr>
    </w:p>
    <w:p w14:paraId="5E8CF97A" w14:textId="77777777" w:rsidR="00A061BB" w:rsidRPr="004D1DE1" w:rsidRDefault="00A061BB" w:rsidP="00A061BB">
      <w:pPr>
        <w:pStyle w:val="Listenabsatz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4D1DE1">
        <w:rPr>
          <w:b/>
          <w:bCs/>
          <w:sz w:val="28"/>
          <w:szCs w:val="28"/>
        </w:rPr>
        <w:t xml:space="preserve">Teil Unterricht </w:t>
      </w:r>
    </w:p>
    <w:p w14:paraId="614BA5C5" w14:textId="77777777" w:rsidR="00A061BB" w:rsidRDefault="00A061BB" w:rsidP="00A061BB">
      <w:pPr>
        <w:spacing w:after="0" w:line="240" w:lineRule="auto"/>
        <w:ind w:left="708"/>
        <w:rPr>
          <w:sz w:val="28"/>
          <w:szCs w:val="28"/>
        </w:rPr>
      </w:pPr>
      <w:r w:rsidRPr="004D1DE1">
        <w:rPr>
          <w:sz w:val="28"/>
          <w:szCs w:val="28"/>
        </w:rPr>
        <w:t xml:space="preserve">Mittagspause: 12:15 – 13:15 Uhr </w:t>
      </w:r>
    </w:p>
    <w:p w14:paraId="2E235859" w14:textId="77777777" w:rsidR="00A061BB" w:rsidRDefault="00A061BB" w:rsidP="00A061BB">
      <w:pPr>
        <w:pStyle w:val="Listenabsatz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Soziobiologie</w:t>
      </w:r>
    </w:p>
    <w:p w14:paraId="1D0129BF" w14:textId="77777777" w:rsidR="00A061BB" w:rsidRDefault="00A061BB" w:rsidP="00A061BB">
      <w:pPr>
        <w:pStyle w:val="Listenabsatz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Biologie Kognition Moral</w:t>
      </w:r>
    </w:p>
    <w:p w14:paraId="50AB4EF1" w14:textId="77777777" w:rsidR="00A061BB" w:rsidRPr="006C53E4" w:rsidRDefault="00A061BB" w:rsidP="00A061BB">
      <w:pPr>
        <w:pStyle w:val="Listenabsatz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Eltern sollen Führung übernehmen/Bergführer wie sieht diese Führung aus: Nachfolgewille </w:t>
      </w:r>
    </w:p>
    <w:p w14:paraId="57004320" w14:textId="77777777" w:rsidR="00A061BB" w:rsidRPr="004D1DE1" w:rsidRDefault="00A061BB" w:rsidP="00A061BB">
      <w:pPr>
        <w:spacing w:after="0" w:line="240" w:lineRule="auto"/>
        <w:ind w:left="708"/>
        <w:rPr>
          <w:sz w:val="28"/>
          <w:szCs w:val="28"/>
        </w:rPr>
      </w:pPr>
    </w:p>
    <w:p w14:paraId="401BF8B8" w14:textId="77777777" w:rsidR="00A061BB" w:rsidRPr="004D1DE1" w:rsidRDefault="00A061BB" w:rsidP="00A061BB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4D1DE1">
        <w:rPr>
          <w:b/>
          <w:bCs/>
          <w:sz w:val="28"/>
          <w:szCs w:val="28"/>
        </w:rPr>
        <w:t xml:space="preserve">Teil Unterricht </w:t>
      </w:r>
    </w:p>
    <w:p w14:paraId="0C21795F" w14:textId="77777777" w:rsidR="00A061BB" w:rsidRDefault="00A061BB" w:rsidP="00A061BB">
      <w:pPr>
        <w:pStyle w:val="Listenabsatz"/>
        <w:rPr>
          <w:sz w:val="28"/>
          <w:szCs w:val="28"/>
        </w:rPr>
      </w:pPr>
      <w:r w:rsidRPr="004D1DE1">
        <w:rPr>
          <w:sz w:val="28"/>
          <w:szCs w:val="28"/>
        </w:rPr>
        <w:t>Pause: 14:45 – 15:0</w:t>
      </w:r>
      <w:r>
        <w:rPr>
          <w:sz w:val="28"/>
          <w:szCs w:val="28"/>
        </w:rPr>
        <w:t>0</w:t>
      </w:r>
      <w:r w:rsidRPr="004D1DE1">
        <w:rPr>
          <w:sz w:val="28"/>
          <w:szCs w:val="28"/>
        </w:rPr>
        <w:t xml:space="preserve"> Uhr </w:t>
      </w:r>
    </w:p>
    <w:p w14:paraId="7B39F2C5" w14:textId="77777777" w:rsidR="00A061BB" w:rsidRDefault="00A061BB" w:rsidP="00A061BB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Entwicklungsstufen</w:t>
      </w:r>
    </w:p>
    <w:p w14:paraId="792377C8" w14:textId="77777777" w:rsidR="00A061BB" w:rsidRDefault="00A061BB" w:rsidP="00A061BB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Wie reagiert das «System», wenn wir dem biologischen Entwicklungsplan nicht folgen? </w:t>
      </w:r>
    </w:p>
    <w:p w14:paraId="60B73C8C" w14:textId="77777777" w:rsidR="00A061BB" w:rsidRDefault="00A061BB" w:rsidP="00A061BB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Immobilisationskurve</w:t>
      </w:r>
    </w:p>
    <w:p w14:paraId="709AC1AA" w14:textId="77777777" w:rsidR="00A061BB" w:rsidRDefault="00A061BB" w:rsidP="00A061BB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Wut, Trotz, Aggression</w:t>
      </w:r>
    </w:p>
    <w:p w14:paraId="7C048BCB" w14:textId="77777777" w:rsidR="00A061BB" w:rsidRDefault="00A061BB" w:rsidP="00A061BB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Was tun? Hierarchie wieder herstellen!</w:t>
      </w:r>
    </w:p>
    <w:p w14:paraId="5573E075" w14:textId="77777777" w:rsidR="00A061BB" w:rsidRDefault="00A061BB" w:rsidP="00A061BB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Falls zeitlich noch möglich: Umgang mit Gefahren</w:t>
      </w:r>
    </w:p>
    <w:p w14:paraId="5976D021" w14:textId="77777777" w:rsidR="00A061BB" w:rsidRDefault="00A061BB" w:rsidP="00A061BB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59792E">
        <w:rPr>
          <w:sz w:val="28"/>
          <w:szCs w:val="28"/>
        </w:rPr>
        <w:t>Fragen</w:t>
      </w:r>
    </w:p>
    <w:p w14:paraId="3E1B63D8" w14:textId="77777777" w:rsidR="00A061BB" w:rsidRPr="00111F11" w:rsidRDefault="00A061BB" w:rsidP="00A061BB">
      <w:pPr>
        <w:ind w:left="1079"/>
        <w:rPr>
          <w:sz w:val="28"/>
          <w:szCs w:val="28"/>
        </w:rPr>
      </w:pPr>
    </w:p>
    <w:p w14:paraId="3BD237DA" w14:textId="77777777" w:rsidR="00A061BB" w:rsidRPr="004D1DE1" w:rsidRDefault="00A061BB" w:rsidP="00A061BB">
      <w:pPr>
        <w:pStyle w:val="Listenabsatz"/>
        <w:rPr>
          <w:sz w:val="28"/>
          <w:szCs w:val="28"/>
        </w:rPr>
      </w:pPr>
      <w:r w:rsidRPr="004D1DE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D1DE1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4D1DE1">
        <w:rPr>
          <w:sz w:val="28"/>
          <w:szCs w:val="28"/>
        </w:rPr>
        <w:t xml:space="preserve"> Uhr: Abschluss </w:t>
      </w:r>
    </w:p>
    <w:p w14:paraId="0AB56CA2" w14:textId="77777777" w:rsidR="00A061BB" w:rsidRPr="004D1DE1" w:rsidRDefault="00A061BB" w:rsidP="00A061BB">
      <w:pPr>
        <w:pStyle w:val="Listenabsatz"/>
        <w:rPr>
          <w:sz w:val="28"/>
          <w:szCs w:val="28"/>
        </w:rPr>
      </w:pPr>
      <w:r w:rsidRPr="004D1DE1">
        <w:rPr>
          <w:sz w:val="28"/>
          <w:szCs w:val="28"/>
        </w:rPr>
        <w:t>17:</w:t>
      </w:r>
      <w:r>
        <w:rPr>
          <w:sz w:val="28"/>
          <w:szCs w:val="28"/>
        </w:rPr>
        <w:t>3</w:t>
      </w:r>
      <w:r w:rsidRPr="004D1DE1">
        <w:rPr>
          <w:sz w:val="28"/>
          <w:szCs w:val="28"/>
        </w:rPr>
        <w:t xml:space="preserve">0 Uhr: Kursende </w:t>
      </w:r>
    </w:p>
    <w:sectPr w:rsidR="00A061BB" w:rsidRPr="004D1DE1" w:rsidSect="004D1DE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04DD"/>
    <w:multiLevelType w:val="hybridMultilevel"/>
    <w:tmpl w:val="8EAE5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6C2"/>
    <w:multiLevelType w:val="hybridMultilevel"/>
    <w:tmpl w:val="D50247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599B"/>
    <w:multiLevelType w:val="hybridMultilevel"/>
    <w:tmpl w:val="C6A898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A3788"/>
    <w:multiLevelType w:val="hybridMultilevel"/>
    <w:tmpl w:val="15B8A0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C10CA9"/>
    <w:multiLevelType w:val="hybridMultilevel"/>
    <w:tmpl w:val="AD02C2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6B4E81"/>
    <w:multiLevelType w:val="hybridMultilevel"/>
    <w:tmpl w:val="C4D0FE1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F327B"/>
    <w:multiLevelType w:val="hybridMultilevel"/>
    <w:tmpl w:val="97CAAE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070565">
    <w:abstractNumId w:val="6"/>
  </w:num>
  <w:num w:numId="2" w16cid:durableId="1275678008">
    <w:abstractNumId w:val="1"/>
  </w:num>
  <w:num w:numId="3" w16cid:durableId="1707294870">
    <w:abstractNumId w:val="0"/>
  </w:num>
  <w:num w:numId="4" w16cid:durableId="216742372">
    <w:abstractNumId w:val="4"/>
  </w:num>
  <w:num w:numId="5" w16cid:durableId="2069718955">
    <w:abstractNumId w:val="5"/>
  </w:num>
  <w:num w:numId="6" w16cid:durableId="1524587810">
    <w:abstractNumId w:val="2"/>
  </w:num>
  <w:num w:numId="7" w16cid:durableId="1473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E1"/>
    <w:rsid w:val="000201D3"/>
    <w:rsid w:val="000804BA"/>
    <w:rsid w:val="00093F02"/>
    <w:rsid w:val="00111F11"/>
    <w:rsid w:val="00111FAC"/>
    <w:rsid w:val="001F2E2B"/>
    <w:rsid w:val="003A2FD5"/>
    <w:rsid w:val="003E75DD"/>
    <w:rsid w:val="00404336"/>
    <w:rsid w:val="004D1DE1"/>
    <w:rsid w:val="005403DE"/>
    <w:rsid w:val="0059792E"/>
    <w:rsid w:val="005A203A"/>
    <w:rsid w:val="006C53E4"/>
    <w:rsid w:val="00916268"/>
    <w:rsid w:val="00943128"/>
    <w:rsid w:val="00993393"/>
    <w:rsid w:val="00A061BB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0914"/>
  <w15:docId w15:val="{D7521E63-E7F6-4430-9C27-1702E4F1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1D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Doubt</dc:creator>
  <cp:keywords/>
  <dc:description/>
  <cp:lastModifiedBy>Rita Messmer</cp:lastModifiedBy>
  <cp:revision>3</cp:revision>
  <dcterms:created xsi:type="dcterms:W3CDTF">2021-12-07T15:59:00Z</dcterms:created>
  <dcterms:modified xsi:type="dcterms:W3CDTF">2023-10-02T17:07:00Z</dcterms:modified>
</cp:coreProperties>
</file>